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E63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OBRAZEC ZA MODELE</w:t>
      </w:r>
    </w:p>
    <w:p w14:paraId="0F0909F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Če želite uresničiti svoj otroški san, izpolnite obrazec in nam ga skupaj s fotografijami pošljite na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. Poleg tega v e-mailu napišite nekaj o sebi in zakaj se želite ukvarjati z modelingom.</w:t>
      </w:r>
    </w:p>
    <w:p w14:paraId="0D01176A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9AC64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VPIS ZA MODELE</w:t>
      </w:r>
    </w:p>
    <w:p w14:paraId="4AAA9C1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• Ko opravite spletni casting za modele, je potrebno, če jih še nimate, narediti profesionalne fotografije in nam jih poslati na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• Če jih ne naredite do navedenega datuma, ostanete v agenciji v kategoriji </w:t>
      </w:r>
      <w:r>
        <w:rPr>
          <w:rStyle w:val="7"/>
          <w:rFonts w:hint="default" w:ascii="Arial" w:hAnsi="Arial" w:cs="Arial"/>
          <w:sz w:val="24"/>
          <w:szCs w:val="24"/>
        </w:rPr>
        <w:t>NEW MODELS</w:t>
      </w:r>
      <w:r>
        <w:rPr>
          <w:rFonts w:hint="default" w:ascii="Arial" w:hAnsi="Arial" w:cs="Arial"/>
          <w:sz w:val="24"/>
          <w:szCs w:val="24"/>
        </w:rPr>
        <w:t xml:space="preserve">, ter tudi v kategorijah </w:t>
      </w:r>
      <w:r>
        <w:rPr>
          <w:rStyle w:val="7"/>
          <w:rFonts w:hint="default" w:ascii="Arial" w:hAnsi="Arial" w:cs="Arial"/>
          <w:sz w:val="24"/>
          <w:szCs w:val="24"/>
        </w:rPr>
        <w:t>promotorke / hostese</w:t>
      </w:r>
      <w:r>
        <w:rPr>
          <w:rFonts w:hint="default" w:ascii="Arial" w:hAnsi="Arial" w:cs="Arial"/>
          <w:sz w:val="24"/>
          <w:szCs w:val="24"/>
        </w:rPr>
        <w:t>, če se želite ukvarjati tudi s tem</w:t>
      </w:r>
    </w:p>
    <w:p w14:paraId="75B5BA2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Cena vpisa za bodoče modele do 30 let je </w:t>
      </w:r>
      <w:r>
        <w:rPr>
          <w:rStyle w:val="7"/>
          <w:rFonts w:hint="default" w:ascii="Arial" w:hAnsi="Arial" w:cs="Arial"/>
          <w:sz w:val="24"/>
          <w:szCs w:val="24"/>
        </w:rPr>
        <w:t>100 EUR</w:t>
      </w:r>
      <w:r>
        <w:rPr>
          <w:rFonts w:hint="default" w:ascii="Arial" w:hAnsi="Arial" w:cs="Arial"/>
          <w:sz w:val="24"/>
          <w:szCs w:val="24"/>
        </w:rPr>
        <w:t xml:space="preserve">. Če imate več kot 30 let, je cena </w:t>
      </w:r>
      <w:r>
        <w:rPr>
          <w:rStyle w:val="7"/>
          <w:rFonts w:hint="default" w:ascii="Arial" w:hAnsi="Arial" w:cs="Arial"/>
          <w:sz w:val="24"/>
          <w:szCs w:val="24"/>
        </w:rPr>
        <w:t>200 EUR</w:t>
      </w:r>
      <w:r>
        <w:rPr>
          <w:rFonts w:hint="default" w:ascii="Arial" w:hAnsi="Arial" w:cs="Arial"/>
          <w:sz w:val="24"/>
          <w:szCs w:val="24"/>
        </w:rPr>
        <w:t>.</w:t>
      </w:r>
    </w:p>
    <w:p w14:paraId="687DEF8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Obvezno je, da imate Facebook profil zaradi lažje komunikacije glede angažmajev (lahko tudi profil brez fotografij, z drugim imenom…), da vas dodamo v FB skupino, kjer se objavljajo ponudbe za reklame, modne revije, fotografiranja, promocije itd.</w:t>
      </w:r>
    </w:p>
    <w:p w14:paraId="56642E3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 OBRAZCU / VPRAŠALNIKU izbrišite tisto, česar ne želite delati (npr. Wellness models ali Hostess / event models), in pustite samo opcije, ki jih želite.</w:t>
      </w:r>
    </w:p>
    <w:p w14:paraId="27BF6DE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V naslovu e-pošte obvezno navedite: </w:t>
      </w:r>
      <w:r>
        <w:rPr>
          <w:rStyle w:val="7"/>
          <w:rFonts w:hint="default" w:ascii="Arial" w:hAnsi="Arial" w:cs="Arial"/>
          <w:sz w:val="24"/>
          <w:szCs w:val="24"/>
        </w:rPr>
        <w:t>„ZA MODEL – VPIS“</w:t>
      </w:r>
    </w:p>
    <w:p w14:paraId="3B330B3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dnu besedila si oglejte definicije modelskih kategorij.</w:t>
      </w:r>
    </w:p>
    <w:p w14:paraId="0CCF3B8D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C37AB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VPRAŠALNIK</w:t>
      </w:r>
    </w:p>
    <w:p w14:paraId="5862332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Ali želite delati v tujini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Ime in priimek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Ulica in hišna številka, kraj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Mobilna številka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E-mail naslov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Facebook povezava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Instagram povezava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TikTok povezava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(navedite število sledilcev na družbenih omrežjih)</w:t>
      </w:r>
    </w:p>
    <w:p w14:paraId="7DE9E04B">
      <w:pPr>
        <w:pStyle w:val="6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sz w:val="24"/>
          <w:szCs w:val="24"/>
        </w:rPr>
      </w:pPr>
    </w:p>
    <w:p w14:paraId="519DC475">
      <w:pPr>
        <w:pStyle w:val="6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sz w:val="24"/>
          <w:szCs w:val="24"/>
        </w:rPr>
      </w:pPr>
    </w:p>
    <w:p w14:paraId="21768B7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JAVNO ZA SPLETNO STRAN: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MESTO:</w:t>
      </w:r>
    </w:p>
    <w:p w14:paraId="686314E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Leto rojstva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Višina / teža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Barva las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Barva oči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Konfekcijska številka majice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Konfekcijska številka hlač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Konfekcijska številka obleke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Številka obutve –</w:t>
      </w:r>
    </w:p>
    <w:p w14:paraId="4C75BB9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Katere jezike govorite:</w:t>
      </w:r>
    </w:p>
    <w:p w14:paraId="5615051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Fashion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Editorial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Commercial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Catalog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Lookbook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E-commerce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Lingerie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Swimwear / bikini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Beauty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Body part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Fitness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Sports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Athletic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Wellness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Lifestyle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Plus-size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Petite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Mature / senior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Alternative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Character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Promotional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Hostess / event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Trade show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Brand ambassadors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Spokes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Voice-over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Speakers</w:t>
      </w:r>
    </w:p>
    <w:p w14:paraId="43F5E12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Zaključena srednja šola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Smer študija –</w:t>
      </w:r>
    </w:p>
    <w:p w14:paraId="596928B9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D4AC4A">
      <w:pPr>
        <w:pStyle w:val="2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b/>
          <w:bCs/>
          <w:sz w:val="24"/>
          <w:szCs w:val="24"/>
        </w:rPr>
      </w:pPr>
    </w:p>
    <w:p w14:paraId="04AC96D8">
      <w:pPr>
        <w:pStyle w:val="2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b/>
          <w:bCs/>
          <w:sz w:val="24"/>
          <w:szCs w:val="24"/>
        </w:rPr>
      </w:pPr>
    </w:p>
    <w:p w14:paraId="348842D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Style w:val="7"/>
          <w:rFonts w:hint="default" w:ascii="Arial" w:hAnsi="Arial" w:cs="Arial"/>
          <w:b/>
          <w:bCs/>
          <w:sz w:val="24"/>
          <w:szCs w:val="24"/>
        </w:rPr>
        <w:t>NE JAVNO:</w:t>
      </w:r>
    </w:p>
    <w:p w14:paraId="76FF787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Ali imate overjeno sanitarno knjižico?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ste poročeni?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želite delati izven svojega mesta?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Ali želite sodelovati v resničnostnem TV programu?</w:t>
      </w:r>
    </w:p>
    <w:p w14:paraId="0E9D210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Dajem soglasje, da se moje fotografije in videi objavijo na spletnih straneh Agencije SNOB, po prekinitvi sodelovanja pa ostanejo v arhivu.</w:t>
      </w:r>
    </w:p>
    <w:p w14:paraId="5066596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Strinjam se s pogoji objavljenimi na: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\t "_new"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https://agencysnob.com/member/category/tcs/</w:t>
      </w:r>
      <w:r>
        <w:rPr>
          <w:rFonts w:hint="default" w:ascii="Arial" w:hAnsi="Arial" w:cs="Arial"/>
          <w:sz w:val="24"/>
          <w:szCs w:val="24"/>
        </w:rPr>
        <w:fldChar w:fldCharType="end"/>
      </w:r>
    </w:p>
    <w:p w14:paraId="26E985C7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B9704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POŠLJITE:</w:t>
      </w:r>
    </w:p>
    <w:p w14:paraId="5C1B212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• izpolnjen obrazec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fotografijo osebnega dokumenta (osebna izkaznica / potni list / indeks)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najmanj 10 fotografij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avdio in/ali video posnetke (opcijsko)</w:t>
      </w:r>
    </w:p>
    <w:p w14:paraId="53BB47E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 pričakujte odgovor v kratkem.</w:t>
      </w:r>
    </w:p>
    <w:p w14:paraId="2993CDCF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41A90"/>
    <w:rsid w:val="7584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2026-05-02T19:44:00Z</dcterms:created>
  <dc:creator>Milan Rakic Agency SNOB</dc:creator>
  <cp:lastModifiedBy>Milan Rakic Agency SNOB</cp:lastModifiedBy>
  <dcterms:modified xsi:type="dcterms:W3CDTF">2026-05-02T19:45:34Z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1ABE2E6DB9BA4441A22E09272B2B8530_11</vt:lpwstr>
  </property>
</Properties>
</file>