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654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ОБРАЗЕЦ ЗА МОДЕЛИ</w:t>
      </w:r>
    </w:p>
    <w:p w14:paraId="671F441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Доколку сакате да го остварите вашиот детски сон, пополнете го образецот и испратете ни го, заедно со фотографии, на </w:t>
      </w:r>
      <w:r>
        <w:rPr>
          <w:rStyle w:val="7"/>
          <w:rFonts w:hint="default" w:ascii="Arial" w:hAnsi="Arial" w:cs="Arial"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. Покрај тоа, напишете во мејлот нешто за вас и зошто сакате да се занимавате со моделинг.</w:t>
      </w:r>
    </w:p>
    <w:p w14:paraId="696E9AE4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EFF933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УПИС ЗА МОДЕЛИ</w:t>
      </w:r>
    </w:p>
    <w:p w14:paraId="2A9B2F1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• Откако ќе поминете онлајн кастинг за модели, потребно е, доколку веќе немате, да направите професионални фотографии и да ни ги испратите на </w:t>
      </w:r>
      <w:r>
        <w:rPr>
          <w:rStyle w:val="7"/>
          <w:rFonts w:hint="default" w:ascii="Arial" w:hAnsi="Arial" w:cs="Arial"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• Доколку не ги направите до наведениот датум, сепак останувате во агенцијата во категоријата </w:t>
      </w:r>
      <w:r>
        <w:rPr>
          <w:rStyle w:val="7"/>
          <w:rFonts w:hint="default" w:ascii="Arial" w:hAnsi="Arial" w:cs="Arial"/>
          <w:sz w:val="24"/>
          <w:szCs w:val="24"/>
        </w:rPr>
        <w:t>NEW MODELS</w:t>
      </w:r>
      <w:r>
        <w:rPr>
          <w:rFonts w:hint="default" w:ascii="Arial" w:hAnsi="Arial" w:cs="Arial"/>
          <w:sz w:val="24"/>
          <w:szCs w:val="24"/>
        </w:rPr>
        <w:t xml:space="preserve">, како и во категориите </w:t>
      </w:r>
      <w:r>
        <w:rPr>
          <w:rStyle w:val="7"/>
          <w:rFonts w:hint="default" w:ascii="Arial" w:hAnsi="Arial" w:cs="Arial"/>
          <w:sz w:val="24"/>
          <w:szCs w:val="24"/>
        </w:rPr>
        <w:t>промотерки / хостеси</w:t>
      </w:r>
      <w:r>
        <w:rPr>
          <w:rFonts w:hint="default" w:ascii="Arial" w:hAnsi="Arial" w:cs="Arial"/>
          <w:sz w:val="24"/>
          <w:szCs w:val="24"/>
        </w:rPr>
        <w:t>, доколку сакате да се занимавате и со тоа</w:t>
      </w:r>
    </w:p>
    <w:p w14:paraId="6E893D1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Цената за упис за идни модели до 30 години изнесува </w:t>
      </w:r>
      <w:r>
        <w:rPr>
          <w:rStyle w:val="7"/>
          <w:rFonts w:hint="default" w:ascii="Arial" w:hAnsi="Arial" w:cs="Arial"/>
          <w:sz w:val="24"/>
          <w:szCs w:val="24"/>
        </w:rPr>
        <w:t>100 евра</w:t>
      </w:r>
      <w:r>
        <w:rPr>
          <w:rFonts w:hint="default" w:ascii="Arial" w:hAnsi="Arial" w:cs="Arial"/>
          <w:sz w:val="24"/>
          <w:szCs w:val="24"/>
        </w:rPr>
        <w:t xml:space="preserve">. Доколку имате повеќе од 30 години, цената е </w:t>
      </w:r>
      <w:r>
        <w:rPr>
          <w:rStyle w:val="7"/>
          <w:rFonts w:hint="default" w:ascii="Arial" w:hAnsi="Arial" w:cs="Arial"/>
          <w:sz w:val="24"/>
          <w:szCs w:val="24"/>
        </w:rPr>
        <w:t>200 евра</w:t>
      </w:r>
      <w:r>
        <w:rPr>
          <w:rFonts w:hint="default" w:ascii="Arial" w:hAnsi="Arial" w:cs="Arial"/>
          <w:sz w:val="24"/>
          <w:szCs w:val="24"/>
        </w:rPr>
        <w:t>.</w:t>
      </w:r>
    </w:p>
    <w:p w14:paraId="33478BE8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Задолжително е да имате Facebook профил поради полесна комуникација за ангажмани (може и профил без фотографии, со друго име...), за да ве додадеме во FB група каде се објавуваат понуди за реклами, модни ревии, фотографирања, промоции и сл.</w:t>
      </w:r>
    </w:p>
    <w:p w14:paraId="21FF476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 ОБРАЗЕЦОТ / ПРАШАЛНИКОТ избришете го она што не сакате да го работите (на пример Wellness models или Hostess / event models), и оставете само опции што сакате да ги работите.</w:t>
      </w:r>
    </w:p>
    <w:p w14:paraId="258332A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Во насловот на мејлот нагласете дека се пријавувате: </w:t>
      </w:r>
      <w:r>
        <w:rPr>
          <w:rStyle w:val="7"/>
          <w:rFonts w:hint="default" w:ascii="Arial" w:hAnsi="Arial" w:cs="Arial"/>
          <w:sz w:val="24"/>
          <w:szCs w:val="24"/>
        </w:rPr>
        <w:t>„ЗА МОДЕЛ – УПИС“</w:t>
      </w:r>
    </w:p>
    <w:p w14:paraId="32E319E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На дното од текстот погледнете ги дефинициите на категориите во моделингот.</w:t>
      </w:r>
    </w:p>
    <w:p w14:paraId="3492B135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3237D9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ПРАШАЛНИК</w:t>
      </w:r>
    </w:p>
    <w:p w14:paraId="28F0EB4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Дали сакате да работите во странство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Име и презиме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Улица и број, место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Мобилен телефон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E-mail адреса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Facebook линк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Instagram линк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TikTok линк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(наведете број на следбеници на социјалните мрежи)</w:t>
      </w:r>
    </w:p>
    <w:p w14:paraId="762C6BB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sz w:val="24"/>
          <w:szCs w:val="24"/>
        </w:rPr>
        <w:t>ЈАВНО ЗА WEBSITE: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ГРАД:</w:t>
      </w:r>
    </w:p>
    <w:p w14:paraId="33FD73CD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Година на раѓање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Висина / тежина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Боја на коса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Боја на очи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Конфекциски број (маица)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Конфекциски број (фармерки)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Конфекциски број (фустан)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Број на обувки –</w:t>
      </w:r>
    </w:p>
    <w:p w14:paraId="05FC298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Кои јазици ги зборувате:</w:t>
      </w:r>
    </w:p>
    <w:p w14:paraId="4FAC0CC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Fashion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Editorial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Commercial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Catalog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Lookbook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E-commerce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Lingerie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Swimwear / bikini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Beauty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Body part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Fitness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Sports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Athletic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Wellness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Lifestyle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Plus-size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Petite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Mature / senior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Alternative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Character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Promotional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Hostess / event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Trade show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Brand ambassadors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Spokes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Voice-over models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Speakers</w:t>
      </w:r>
    </w:p>
    <w:p w14:paraId="4BA152F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Завршено средно образование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Насока на студии –</w:t>
      </w:r>
    </w:p>
    <w:p w14:paraId="2E8D548B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722EEC">
      <w:pPr>
        <w:pStyle w:val="2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b/>
          <w:bCs/>
          <w:sz w:val="24"/>
          <w:szCs w:val="24"/>
        </w:rPr>
      </w:pPr>
    </w:p>
    <w:p w14:paraId="17ADF468">
      <w:pPr>
        <w:pStyle w:val="2"/>
        <w:keepNext w:val="0"/>
        <w:keepLines w:val="0"/>
        <w:widowControl/>
        <w:suppressLineNumbers w:val="0"/>
        <w:rPr>
          <w:rStyle w:val="7"/>
          <w:rFonts w:hint="default" w:ascii="Arial" w:hAnsi="Arial" w:cs="Arial"/>
          <w:b/>
          <w:bCs/>
          <w:sz w:val="24"/>
          <w:szCs w:val="24"/>
        </w:rPr>
      </w:pPr>
    </w:p>
    <w:p w14:paraId="53A3E324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Style w:val="7"/>
          <w:rFonts w:hint="default" w:ascii="Arial" w:hAnsi="Arial" w:cs="Arial"/>
          <w:b/>
          <w:bCs/>
          <w:sz w:val="24"/>
          <w:szCs w:val="24"/>
        </w:rPr>
        <w:t>НЕ ЈАВНО:</w:t>
      </w:r>
    </w:p>
    <w:p w14:paraId="08142DE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Дали имате заверена санитарна книшка?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Дали сте во брак?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Дали сакате да работите надвор од вашиот град?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Дали сакате да учествувате во реалити ТВ програма?</w:t>
      </w:r>
    </w:p>
    <w:p w14:paraId="2F9DD13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Давам согласност моите фотографии и видеа да бидат објавени на веб-страниците на Агенција SNOB, а по прекин на соработката да останат во архивата.</w:t>
      </w:r>
    </w:p>
    <w:p w14:paraId="2A907D7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Се согласувам со условите објавени на: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\t "_new"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</w:rPr>
        <w:t>https://agencysnob.com/member/category/tcs/</w:t>
      </w:r>
      <w:r>
        <w:rPr>
          <w:rFonts w:hint="default" w:ascii="Arial" w:hAnsi="Arial" w:cs="Arial"/>
          <w:sz w:val="24"/>
          <w:szCs w:val="24"/>
        </w:rPr>
        <w:fldChar w:fldCharType="end"/>
      </w:r>
    </w:p>
    <w:p w14:paraId="6D9FD318">
      <w:pPr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4E7F5B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sz w:val="24"/>
          <w:szCs w:val="24"/>
        </w:rPr>
        <w:t>ИСПРАТЕТЕ:</w:t>
      </w:r>
    </w:p>
    <w:p w14:paraId="2E378E6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• пополнет образец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фотографија од лична карта / пасош / индекс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минимум 10 фотографии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• аудио и/или видео клипови (опционално)</w:t>
      </w:r>
    </w:p>
    <w:p w14:paraId="287DFB4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и очекувајте одговор наскоро.</w:t>
      </w:r>
    </w:p>
    <w:p w14:paraId="78B33789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1623"/>
    <w:rsid w:val="1463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2026-05-02T19:42:00Z</dcterms:created>
  <dc:creator>Milan Rakic Agency SNOB</dc:creator>
  <cp:lastModifiedBy>Milan Rakic Agency SNOB</cp:lastModifiedBy>
  <dcterms:modified xsi:type="dcterms:W3CDTF">2026-05-02T19:44:19Z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E00DC31A87E941E2831868BE83D73628_11</vt:lpwstr>
  </property>
</Properties>
</file>