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93193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7"/>
          <w:rFonts w:hint="default" w:ascii="Arial" w:hAnsi="Arial" w:cs="Arial"/>
          <w:sz w:val="24"/>
          <w:szCs w:val="24"/>
        </w:rPr>
        <w:t>OBRAZEC</w:t>
      </w:r>
    </w:p>
    <w:p w14:paraId="6793A575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Izpolnite obrazec in nam ga skupaj s fotografijami pošljite na: </w:t>
      </w:r>
      <w:r>
        <w:rPr>
          <w:rStyle w:val="7"/>
          <w:rFonts w:hint="default" w:ascii="Arial" w:hAnsi="Arial" w:cs="Arial"/>
          <w:sz w:val="24"/>
          <w:szCs w:val="24"/>
        </w:rPr>
        <w:t>upis@agencijasnob.com</w:t>
      </w:r>
    </w:p>
    <w:p w14:paraId="39580131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43AFB1C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🎯 BREZPLAČEN VPIS</w:t>
      </w:r>
    </w:p>
    <w:p w14:paraId="4399F180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ZA HOSTESE / PROMOTERKE IZ MEST:</w:t>
      </w:r>
    </w:p>
    <w:p w14:paraId="2765C04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LJUBLJANA, </w:t>
      </w:r>
      <w:r>
        <w:rPr>
          <w:rFonts w:hint="default" w:ascii="Arial" w:hAnsi="Arial" w:cs="Arial"/>
          <w:sz w:val="24"/>
          <w:szCs w:val="24"/>
        </w:rPr>
        <w:t xml:space="preserve">BEOGRAD, PODGORICA, SARAJEVO, BANJA LUKA, ZAGREB, 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NOVI SAD, NIŠ, </w:t>
      </w:r>
      <w:r>
        <w:rPr>
          <w:rFonts w:hint="default" w:ascii="Arial" w:hAnsi="Arial" w:cs="Arial"/>
          <w:sz w:val="24"/>
          <w:szCs w:val="24"/>
          <w:lang w:val="sr-Latn-RS"/>
        </w:rPr>
        <w:t>SKOPJE</w:t>
      </w:r>
      <w:r>
        <w:rPr>
          <w:rFonts w:hint="default" w:ascii="Arial" w:hAnsi="Arial" w:cs="Arial"/>
          <w:sz w:val="24"/>
          <w:szCs w:val="24"/>
        </w:rPr>
        <w:t xml:space="preserve"> </w:t>
      </w:r>
    </w:p>
    <w:p w14:paraId="78AA1DDF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(za ostale lokacije znaša vpis 100 evrov)</w:t>
      </w:r>
    </w:p>
    <w:p w14:paraId="7AE9F61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Hostese in promotorke ne potrebujejo profesionalnih fotografij, vendar morajo imeti lepe fotografije dobre resolucije. </w:t>
      </w:r>
    </w:p>
    <w:p w14:paraId="34BEB5A4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r>
        <w:rPr>
          <w:rFonts w:hint="default" w:ascii="Arial" w:hAnsi="Arial" w:cs="Arial"/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5B41E9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📌 POMEMBNO</w:t>
      </w:r>
    </w:p>
    <w:p w14:paraId="441EC01C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Obvezno je imeti Facebook profil (lahko tudi brez fotografije in z drugim imenom) za lažjo komunikacijo glede angažmajev, da vas dodamo v FB skupino, kjer se objavljajo ponudbe za reklame, modne revije, fotografiranja, promocije …</w:t>
      </w:r>
    </w:p>
    <w:p w14:paraId="7CF91715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 obrazcu izbrišite vse, česar NE želite delati (npr. statist ali petje), in pustite samo možnosti, ki vas zanimajo. Enako storite tudi pri angleškem delu obrazca.</w:t>
      </w:r>
    </w:p>
    <w:p w14:paraId="16CAD66A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 naslovu e-maila obvezno navedite: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„ZA PROMOTERKO – VPIS“ ali „ZA PROMOTERJA – VPIS“</w:t>
      </w:r>
    </w:p>
    <w:p w14:paraId="59FA017D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C642B9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🧾 PODATKI</w:t>
      </w:r>
    </w:p>
    <w:p w14:paraId="62C267E7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Ime in priimek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Ulica in hišna številka, kraj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Mobilni telefon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E-mail naslov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Facebook povezava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Instagram povezava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TikTok povezava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(poudarite število sledilcev)</w:t>
      </w:r>
    </w:p>
    <w:p w14:paraId="03D1E229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1C44F2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🌐 JAVNO ZA SPLETNO STRAN:</w:t>
      </w:r>
    </w:p>
    <w:p w14:paraId="037E3DE1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Prijavljam se za MESTO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Leto rojstva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Višina / Teža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Barva las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Barva oči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Velikost majice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Velikost kavbojk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Velikost obleke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Številka obutve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Ali imate piercing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Ali imate tetovaže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Kateri jeziki in raven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Vozniško dovoljenje</w:t>
      </w:r>
    </w:p>
    <w:p w14:paraId="7BF5EBB3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Hostesa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Promoter/ka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Deljenje letakov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Influencer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Statist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Merchandiser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Concierge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Garderober/ka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Anketiranje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Fotomodel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Fitnes model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Tattoo model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Maneken/ka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Call operater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Barman/ka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Natakar/ica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Ring girl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Grid girl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Body art model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Face painting model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Voditelj/ica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Igranje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Ples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Petje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Otroški animator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Turistični vodič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Prevajalec</w:t>
      </w:r>
    </w:p>
    <w:p w14:paraId="4E70CEED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Zaključena srednja šola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Smer študija –</w:t>
      </w:r>
    </w:p>
    <w:p w14:paraId="730E246A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30F0EA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</w:p>
    <w:p w14:paraId="5F306911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🌍 CITY / OSNOVNI PODATKI:</w:t>
      </w:r>
    </w:p>
    <w:p w14:paraId="7356A550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City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Year of birth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Height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Hair color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Eye color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Shirt size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Jeans size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Dress size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Shoes size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Do you have piercing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Do you have tattoos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Language skills –</w:t>
      </w:r>
    </w:p>
    <w:p w14:paraId="7A66F076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Fashion models (high fashion / runway)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Editorial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Commercial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Catalog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Lookbook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E-commerce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Runway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Lingerie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Swimwear / bikini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Beauty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Body part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Fitness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Sports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Athletic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Wellness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Lifestyle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Plus-size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Petite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Mature / senior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Alternative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Character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Promotional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Hostess / event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Trade show models</w:t>
      </w:r>
    </w:p>
    <w:p w14:paraId="302FB449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CC931B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</w:p>
    <w:p w14:paraId="30D59F19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</w:p>
    <w:p w14:paraId="5CFEA653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</w:p>
    <w:p w14:paraId="6E2FDCE9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</w:p>
    <w:p w14:paraId="1E9AE215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  <w:r>
        <w:rPr>
          <w:rFonts w:hint="default" w:ascii="Arial" w:hAnsi="Arial" w:cs="Arial"/>
          <w:sz w:val="24"/>
          <w:szCs w:val="24"/>
        </w:rPr>
        <w:t>🔒 NI JAVNO:</w:t>
      </w:r>
    </w:p>
    <w:p w14:paraId="6B12B4D0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Ali imate overjeno zdravstveno knjižico?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Ali ste poročeni / v zakonu?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Ali želite delati izven svojega mesta?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Ali želite sodelovati v resničnostnem TV programu? (če da, navedite katerega)</w:t>
      </w:r>
    </w:p>
    <w:p w14:paraId="438714CD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9A0D1D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Strinjam se, da se moje fotografije (in video posnetki) objavijo na spletnih straneh Agencije SNOB in po prekinitvi sodelovanja ostanejo v arhivu portalov.</w:t>
      </w:r>
    </w:p>
    <w:p w14:paraId="504977C4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Strinjam se s pogoji: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"https://agencysnob.com/member/category/tcs/" \t "_new"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5"/>
          <w:rFonts w:hint="default" w:ascii="Arial" w:hAnsi="Arial" w:cs="Arial"/>
          <w:sz w:val="24"/>
          <w:szCs w:val="24"/>
        </w:rPr>
        <w:t>https://agencysnob.com/member/category/tcs/</w:t>
      </w:r>
      <w:r>
        <w:rPr>
          <w:rFonts w:hint="default" w:ascii="Arial" w:hAnsi="Arial" w:cs="Arial"/>
          <w:sz w:val="24"/>
          <w:szCs w:val="24"/>
        </w:rPr>
        <w:fldChar w:fldCharType="end"/>
      </w:r>
    </w:p>
    <w:p w14:paraId="32178968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814A71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📩 PRIJAVA</w:t>
      </w:r>
    </w:p>
    <w:p w14:paraId="46E634DC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Pošljite na: </w:t>
      </w:r>
      <w:r>
        <w:rPr>
          <w:rStyle w:val="7"/>
          <w:rFonts w:hint="default" w:ascii="Arial" w:hAnsi="Arial" w:cs="Arial"/>
          <w:sz w:val="24"/>
          <w:szCs w:val="24"/>
        </w:rPr>
        <w:t>upis@agencijasnob.com</w:t>
      </w:r>
    </w:p>
    <w:p w14:paraId="348215C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izpolnjen obrazec </w:t>
      </w:r>
    </w:p>
    <w:p w14:paraId="315E5CF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fotografijo osebne izkaznice / potnega lista / indeksa </w:t>
      </w:r>
    </w:p>
    <w:p w14:paraId="32D924C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najmanj 10 fotografij </w:t>
      </w:r>
    </w:p>
    <w:p w14:paraId="3D913D0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video posnetke (neobvezno) </w:t>
      </w:r>
    </w:p>
    <w:p w14:paraId="22AD87F4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in pričakujte odgovor kmalu.</w:t>
      </w:r>
    </w:p>
    <w:p w14:paraId="5C2AE4AF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78846F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Če v obdobju manj kot 365 dni želite izbris portfelja (fotografij in podatkov), znaša strošek 100 evrov.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Med 365 in 1100 dnevi znaša strošek 50 evrov.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Po 3 letih (1100+ dni) je izbris brezplačen, z vnaprejšnjo prijavo po e-pošti.</w:t>
      </w:r>
    </w:p>
    <w:p w14:paraId="1627DE8A">
      <w:pPr>
        <w:rPr>
          <w:rFonts w:hint="default" w:ascii="Arial" w:hAnsi="Arial" w:cs="Arial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B8B526"/>
    <w:multiLevelType w:val="multilevel"/>
    <w:tmpl w:val="E7B8B5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EA11AD59"/>
    <w:multiLevelType w:val="multilevel"/>
    <w:tmpl w:val="EA11AD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7E309246"/>
    <w:multiLevelType w:val="multilevel"/>
    <w:tmpl w:val="7E3092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F0702"/>
    <w:rsid w:val="4E0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2026-05-02T20:39:00Z</dcterms:created>
  <dc:creator>Milan Rakic Agency SNOB</dc:creator>
  <cp:lastModifiedBy>Milan Rakic Agency SNOB</cp:lastModifiedBy>
  <dcterms:modified xsi:type="dcterms:W3CDTF">2026-05-02T20:41:22Z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F8D1F7377F2D4539BC4D0C5EC5387AC5_11</vt:lpwstr>
  </property>
</Properties>
</file>