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A77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АНКЕТА ДЛЯ МОДЕЛЕЙ</w:t>
      </w:r>
    </w:p>
    <w:p w14:paraId="23B1817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Якщо ви хочете здійснити свою дитячу мрію, заповніть анкету та надішліть її разом із фотографіями на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. Також у листі напишіть трохи про себе і чому ви хочете займатися моделінгом.</w:t>
      </w:r>
    </w:p>
    <w:p w14:paraId="55F6ECA0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16FF6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ЗАПИС ДО МОДЕЛЕЙ</w:t>
      </w:r>
    </w:p>
    <w:p w14:paraId="2C0C3C3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• Після проходження онлайн кастингу для моделей необхідно, якщо у вас їх ще немає, зробити професійні фотографії та надіслати їх на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• Якщо ви не встигнете зробити їх до зазначеної дати, ви все одно залишаєтесь в агентстві в категорії </w:t>
      </w:r>
      <w:r>
        <w:rPr>
          <w:rStyle w:val="7"/>
          <w:rFonts w:hint="default" w:ascii="Arial" w:hAnsi="Arial" w:cs="Arial"/>
          <w:sz w:val="24"/>
          <w:szCs w:val="24"/>
        </w:rPr>
        <w:t>NEW MODELS</w:t>
      </w:r>
      <w:r>
        <w:rPr>
          <w:rFonts w:hint="default" w:ascii="Arial" w:hAnsi="Arial" w:cs="Arial"/>
          <w:sz w:val="24"/>
          <w:szCs w:val="24"/>
        </w:rPr>
        <w:t xml:space="preserve">, а також у категоріях </w:t>
      </w:r>
      <w:r>
        <w:rPr>
          <w:rStyle w:val="7"/>
          <w:rFonts w:hint="default" w:ascii="Arial" w:hAnsi="Arial" w:cs="Arial"/>
          <w:sz w:val="24"/>
          <w:szCs w:val="24"/>
        </w:rPr>
        <w:t>промоутерки / хостеси</w:t>
      </w:r>
      <w:r>
        <w:rPr>
          <w:rFonts w:hint="default" w:ascii="Arial" w:hAnsi="Arial" w:cs="Arial"/>
          <w:sz w:val="24"/>
          <w:szCs w:val="24"/>
        </w:rPr>
        <w:t>, якщо хочете займатися і цим</w:t>
      </w:r>
    </w:p>
    <w:p w14:paraId="39A5FF1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Вартість реєстрації для майбутніх моделей до 30 років становить </w:t>
      </w:r>
      <w:r>
        <w:rPr>
          <w:rStyle w:val="7"/>
          <w:rFonts w:hint="default" w:ascii="Arial" w:hAnsi="Arial" w:cs="Arial"/>
          <w:sz w:val="24"/>
          <w:szCs w:val="24"/>
        </w:rPr>
        <w:t>100 євро</w:t>
      </w:r>
      <w:r>
        <w:rPr>
          <w:rFonts w:hint="default" w:ascii="Arial" w:hAnsi="Arial" w:cs="Arial"/>
          <w:sz w:val="24"/>
          <w:szCs w:val="24"/>
        </w:rPr>
        <w:t xml:space="preserve">. Якщо вам більше 30 років, вартість становить </w:t>
      </w:r>
      <w:r>
        <w:rPr>
          <w:rStyle w:val="7"/>
          <w:rFonts w:hint="default" w:ascii="Arial" w:hAnsi="Arial" w:cs="Arial"/>
          <w:sz w:val="24"/>
          <w:szCs w:val="24"/>
        </w:rPr>
        <w:t>200 євро</w:t>
      </w:r>
      <w:r>
        <w:rPr>
          <w:rFonts w:hint="default" w:ascii="Arial" w:hAnsi="Arial" w:cs="Arial"/>
          <w:sz w:val="24"/>
          <w:szCs w:val="24"/>
        </w:rPr>
        <w:t>.</w:t>
      </w:r>
    </w:p>
    <w:p w14:paraId="4A65EDE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Обов’язково мати Facebook профіль для зручнішої комунікації щодо проєктів (можна навіть профіль без фотографій і з іншим ім’ям…), щоб ми могли додати вас у FB-групу, де публікуються пропозиції щодо реклами, модних показів, фотосесій, промоакцій тощо.</w:t>
      </w:r>
    </w:p>
    <w:p w14:paraId="1511980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АНКЕТІ / ОПИТУВАЛЬНИКУ видаліть те, чим ви не хочете займатися (наприклад Wellness models або Hostess / event models), і залиште лише ті опції, які вам підходять.</w:t>
      </w:r>
    </w:p>
    <w:p w14:paraId="32D2403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У темі листа обов’язково вкажіть: </w:t>
      </w:r>
      <w:r>
        <w:rPr>
          <w:rStyle w:val="7"/>
          <w:rFonts w:hint="default" w:ascii="Arial" w:hAnsi="Arial" w:cs="Arial"/>
          <w:sz w:val="24"/>
          <w:szCs w:val="24"/>
        </w:rPr>
        <w:t>«ДЛЯ МОДЕЛІ – РЕЄСТРАЦІЯ»</w:t>
      </w:r>
    </w:p>
    <w:p w14:paraId="4C06C53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кінці тексту дивіться визначення модельних категорій.</w:t>
      </w:r>
    </w:p>
    <w:p w14:paraId="278DDC68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74DFBF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АНКЕТА</w:t>
      </w:r>
    </w:p>
    <w:p w14:paraId="0EA349F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Чи хочете ви працювати за кордоном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Ім’я та прізвище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Вулиця та номер, місто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Мобільний телефон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E-mail адреса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Facebook посилання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Instagram посилання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TikTok посилання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(вкажіть кількість підписників у соціальних мережах)</w:t>
      </w:r>
    </w:p>
    <w:p w14:paraId="3D119229">
      <w:pPr>
        <w:pStyle w:val="6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sz w:val="24"/>
          <w:szCs w:val="24"/>
        </w:rPr>
      </w:pPr>
    </w:p>
    <w:p w14:paraId="412218D2">
      <w:pPr>
        <w:pStyle w:val="6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sz w:val="24"/>
          <w:szCs w:val="24"/>
        </w:rPr>
      </w:pPr>
    </w:p>
    <w:p w14:paraId="672B29C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ПУБЛІЧНО ДЛЯ САЙТУ: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МІСТО:</w:t>
      </w:r>
    </w:p>
    <w:p w14:paraId="12BD08F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Рік народження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Зріст / вага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Колір волосся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Колір очей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Розмір футболки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Розмір джинсів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Розмір сукні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Розмір взуття –</w:t>
      </w:r>
    </w:p>
    <w:p w14:paraId="5A6C75C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Якими мовами ви володієте:</w:t>
      </w:r>
    </w:p>
    <w:p w14:paraId="59F24BD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Fashion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Editorial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Commercial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Catalog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Lookbook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E-commerce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Lingerie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Swimwear / bikini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Beauty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Body part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Fitness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Sports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Athletic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Wellness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Lifestyle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Plus-size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Petite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Mature / senior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Alternative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Character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Promotional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Hostess / event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Trade show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Brand ambassadors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Spokes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Voice-over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Speakers</w:t>
      </w:r>
    </w:p>
    <w:p w14:paraId="2F18784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Середня освіта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Спеціальність / напрям навчання –</w:t>
      </w:r>
    </w:p>
    <w:p w14:paraId="0E86F158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05F24F">
      <w:pPr>
        <w:pStyle w:val="2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b/>
          <w:bCs/>
          <w:sz w:val="24"/>
          <w:szCs w:val="24"/>
        </w:rPr>
      </w:pPr>
    </w:p>
    <w:p w14:paraId="645BD309">
      <w:pPr>
        <w:pStyle w:val="2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b/>
          <w:bCs/>
          <w:sz w:val="24"/>
          <w:szCs w:val="24"/>
        </w:rPr>
      </w:pPr>
    </w:p>
    <w:p w14:paraId="701232C6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Style w:val="7"/>
          <w:rFonts w:hint="default" w:ascii="Arial" w:hAnsi="Arial" w:cs="Arial"/>
          <w:b/>
          <w:bCs/>
          <w:sz w:val="24"/>
          <w:szCs w:val="24"/>
        </w:rPr>
        <w:t>НЕ ПУБЛІЧНО:</w:t>
      </w:r>
    </w:p>
    <w:p w14:paraId="723489E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Чи маєте ви завірену санітарну книжку?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Чи перебуваєте ви у шлюбі?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Чи хочете працювати поза межами свого міста?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Чи хочете брати участь у реаліті-ТВ програмі?</w:t>
      </w:r>
    </w:p>
    <w:p w14:paraId="1DF7773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Я надаю згоду на публікацію моїх фото та відео на сайтах Агенції SNOB, а після завершення співпраці — на їх зберігання в архіві.</w:t>
      </w:r>
    </w:p>
    <w:p w14:paraId="5AE77CE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Я погоджуюсь з умовами, опублікованими на: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\t "_new"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https://agencysnob.com/member/category/tcs/</w:t>
      </w:r>
      <w:r>
        <w:rPr>
          <w:rFonts w:hint="default" w:ascii="Arial" w:hAnsi="Arial" w:cs="Arial"/>
          <w:sz w:val="24"/>
          <w:szCs w:val="24"/>
        </w:rPr>
        <w:fldChar w:fldCharType="end"/>
      </w:r>
    </w:p>
    <w:p w14:paraId="212BF2FC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7F9CC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НАДІШЛІТЬ:</w:t>
      </w:r>
    </w:p>
    <w:p w14:paraId="14E01FC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• заповнену анкету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фото паспорта / ID-картки / студентського квитка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мінімум 10 фотографій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аудіо та/або відеоматеріали (за бажанням)</w:t>
      </w:r>
    </w:p>
    <w:p w14:paraId="5467C1B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і очікуйте відповідь найближчим часом.</w:t>
      </w:r>
    </w:p>
    <w:p w14:paraId="52B51AE3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2C3C"/>
    <w:rsid w:val="54A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2026-05-02T19:49:00Z</dcterms:created>
  <dc:creator>Milan Rakic Agency SNOB</dc:creator>
  <cp:lastModifiedBy>Milan Rakic Agency SNOB</cp:lastModifiedBy>
  <dcterms:modified xsi:type="dcterms:W3CDTF">2026-05-02T19:49:56Z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C8E234EBA5154179BE5AD0011404FC80_11</vt:lpwstr>
  </property>
</Properties>
</file>