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E6D3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8"/>
          <w:rFonts w:hint="default" w:ascii="Arial" w:hAnsi="Arial" w:cs="Arial"/>
          <w:sz w:val="24"/>
          <w:szCs w:val="24"/>
        </w:rPr>
        <w:t>REGISTRATION FOR NEW ACTORS &amp; ACTRESSES</w:t>
      </w:r>
    </w:p>
    <w:p w14:paraId="4237C01D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In the subject line of your email, please clearly state: </w:t>
      </w:r>
      <w:r>
        <w:rPr>
          <w:rStyle w:val="8"/>
          <w:rFonts w:hint="default" w:ascii="Arial" w:hAnsi="Arial" w:cs="Arial"/>
          <w:sz w:val="24"/>
          <w:szCs w:val="24"/>
        </w:rPr>
        <w:t>"APPLICATION – TALENT"</w:t>
      </w:r>
      <w:bookmarkStart w:id="0" w:name="_GoBack"/>
      <w:bookmarkEnd w:id="0"/>
    </w:p>
    <w:p w14:paraId="586963B0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Would you like to work abroad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Full name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Street and number, city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Mobile phone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Email address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Facebook link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Instagram link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TikTok link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(please specify the number of followers on your social media)</w:t>
      </w:r>
    </w:p>
    <w:p w14:paraId="367BE01F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8"/>
          <w:rFonts w:hint="default" w:ascii="Arial" w:hAnsi="Arial" w:cs="Arial"/>
          <w:sz w:val="24"/>
          <w:szCs w:val="24"/>
        </w:rPr>
        <w:t>NOTE:</w:t>
      </w:r>
      <w:r>
        <w:rPr>
          <w:rFonts w:hint="default" w:ascii="Arial" w:hAnsi="Arial" w:cs="Arial"/>
          <w:sz w:val="24"/>
          <w:szCs w:val="24"/>
        </w:rPr>
        <w:t xml:space="preserve"> Keep only the categories you are interested in (e.g. Music videos, TV series), and remove those you are not (e.g. Hosting). Please also complete the English section of the form.</w:t>
      </w:r>
    </w:p>
    <w:p w14:paraId="411A6984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FA8326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8"/>
          <w:rFonts w:hint="default" w:ascii="Arial" w:hAnsi="Arial" w:cs="Arial"/>
          <w:b/>
          <w:bCs/>
          <w:sz w:val="24"/>
          <w:szCs w:val="24"/>
        </w:rPr>
        <w:t>PUBLIC (FOR WEBSITE):</w:t>
      </w:r>
    </w:p>
    <w:p w14:paraId="36A03F02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Applying for CITY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Year of birth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Height / Weight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Hair color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Eye color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Shirt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Jeans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Dress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Shoe size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Do you have piercings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Do you have tattoos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Languages and proficiency level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Driver’s license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Completed high school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Field of study –</w:t>
      </w:r>
    </w:p>
    <w:p w14:paraId="718F625C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Video commercials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Audio commercials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Music videos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TV series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Films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Reels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Theatre performances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Extras / background acting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Hosting / presenting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Photoshoots and catalogs</w:t>
      </w:r>
    </w:p>
    <w:p w14:paraId="40D259ED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Previous experience: (list your most important projects/roles, if any)</w:t>
      </w:r>
    </w:p>
    <w:p w14:paraId="76083F14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D6BA2B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8"/>
          <w:rFonts w:hint="default" w:ascii="Arial" w:hAnsi="Arial" w:cs="Arial"/>
          <w:b/>
          <w:bCs/>
          <w:sz w:val="24"/>
          <w:szCs w:val="24"/>
        </w:rPr>
        <w:t>ADDITIONAL (ENGLISH SECTION):</w:t>
      </w:r>
    </w:p>
    <w:p w14:paraId="437A89AB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Born in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Hair color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Eye color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Height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Weight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Active period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Playing age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Playing nationality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Appearance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Languages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Dialects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Education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Residence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Sports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Music &amp; dance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Other skills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Special skills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Vehicle licences –</w:t>
      </w:r>
    </w:p>
    <w:p w14:paraId="62F9ADC6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Spokes model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Voice-over model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Speaker</w:t>
      </w:r>
    </w:p>
    <w:p w14:paraId="17D4B322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You may also add additional categories – see suggestions in the continuation of the text.</w:t>
      </w:r>
    </w:p>
    <w:p w14:paraId="2840C53F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If you wish, you can translate the above questions into other languages you speak (Russian, German, French, Slovenian, Macedonian, Ukrainian, Bulgarian, Hungarian, Romanian, Spanish, Greek, Turkish, etc.) and provide answers accordingly.</w:t>
      </w:r>
    </w:p>
    <w:p w14:paraId="2740C806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604804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8"/>
          <w:rFonts w:hint="default" w:ascii="Arial" w:hAnsi="Arial" w:cs="Arial"/>
          <w:b/>
          <w:bCs/>
          <w:sz w:val="24"/>
          <w:szCs w:val="24"/>
        </w:rPr>
        <w:t>NOT PUBLIC:</w:t>
      </w:r>
    </w:p>
    <w:p w14:paraId="1FD3AF88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Do you have a certified sanitary/health booklet?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Are you married?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Are you willing to work outside your city?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Would you like to participate in a reality TV program? (if yes, specify which one)</w:t>
      </w:r>
    </w:p>
    <w:p w14:paraId="448F18FB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approve that my photos and video materials can be published on the websites of Agency SNOB, and after termination of cooperation remain archived on the agency’s web portals.</w:t>
      </w:r>
    </w:p>
    <w:p w14:paraId="43CA9854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agree with the terms and conditions published at: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\t "_new"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6"/>
          <w:rFonts w:hint="default" w:ascii="Arial" w:hAnsi="Arial" w:cs="Arial"/>
          <w:sz w:val="24"/>
          <w:szCs w:val="24"/>
        </w:rPr>
        <w:t>https://agencysnob.com/member/category/tcs/</w:t>
      </w:r>
      <w:r>
        <w:rPr>
          <w:rFonts w:hint="default" w:ascii="Arial" w:hAnsi="Arial" w:cs="Arial"/>
          <w:sz w:val="24"/>
          <w:szCs w:val="24"/>
        </w:rPr>
        <w:fldChar w:fldCharType="end"/>
      </w:r>
    </w:p>
    <w:p w14:paraId="6A569572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94F660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8"/>
          <w:rFonts w:hint="default" w:ascii="Arial" w:hAnsi="Arial" w:cs="Arial"/>
          <w:b/>
          <w:bCs/>
          <w:sz w:val="24"/>
          <w:szCs w:val="24"/>
        </w:rPr>
        <w:t>PLEASE SEND THE FOLLOWING TO:</w:t>
      </w:r>
    </w:p>
    <w:p w14:paraId="776F86E0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📩 upis@agencijasnob.com</w:t>
      </w:r>
    </w:p>
    <w:p w14:paraId="2E10FE8E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• Completed application form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Photo of ID card, passport or student ID (for verification, with visible personal ID number)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Minimum 10 photos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• Video clips (you can send them via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"http://www.wetransfer.com" \t "_new"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6"/>
          <w:rFonts w:hint="default" w:ascii="Arial" w:hAnsi="Arial" w:cs="Arial"/>
          <w:sz w:val="24"/>
          <w:szCs w:val="24"/>
        </w:rPr>
        <w:t>www.wetransfer.com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– include the download link in your email)</w:t>
      </w:r>
    </w:p>
    <w:p w14:paraId="7AC9C4E1">
      <w:pPr>
        <w:pStyle w:val="7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You can expect a response shortly.</w:t>
      </w:r>
    </w:p>
    <w:p w14:paraId="3D90661B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727E0"/>
    <w:rsid w:val="272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2026-05-02T21:45:00Z</dcterms:created>
  <dc:creator>Milan Rakic Agency SNOB</dc:creator>
  <cp:lastModifiedBy>Milan Rakic Agency SNOB</cp:lastModifiedBy>
  <dcterms:modified xsi:type="dcterms:W3CDTF">2026-05-02T21:46:33Z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9259C62AE2274ECC8E23E6039222D392_11</vt:lpwstr>
  </property>
</Properties>
</file>