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B0B2"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</w:rPr>
        <w:t>UPIS ZA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BAZU VODITELJA</w:t>
      </w:r>
    </w:p>
    <w:p w14:paraId="0FEC8D1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 NASLOVU MEJLA NAGLASITE DA SE PRIJ</w:t>
      </w:r>
      <w:r>
        <w:rPr>
          <w:rFonts w:hint="default" w:ascii="Arial" w:hAnsi="Arial" w:cs="Arial"/>
          <w:sz w:val="24"/>
          <w:szCs w:val="24"/>
          <w:lang w:val="en-US"/>
        </w:rPr>
        <w:t>A</w:t>
      </w:r>
      <w:r>
        <w:rPr>
          <w:rFonts w:hint="default" w:ascii="Arial" w:hAnsi="Arial" w:cs="Arial"/>
          <w:sz w:val="24"/>
          <w:szCs w:val="24"/>
        </w:rPr>
        <w:t>VLJUJETE "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UPIS</w:t>
      </w:r>
      <w:r>
        <w:rPr>
          <w:rFonts w:hint="default" w:ascii="Arial" w:hAnsi="Arial" w:cs="Arial"/>
          <w:sz w:val="24"/>
          <w:szCs w:val="24"/>
          <w:lang w:val="en-US"/>
        </w:rPr>
        <w:t xml:space="preserve"> - VODITELJI</w:t>
      </w:r>
      <w:r>
        <w:rPr>
          <w:rFonts w:hint="default" w:ascii="Arial" w:hAnsi="Arial" w:cs="Arial"/>
          <w:sz w:val="24"/>
          <w:szCs w:val="24"/>
        </w:rPr>
        <w:t>"</w:t>
      </w:r>
    </w:p>
    <w:p w14:paraId="2281FA1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TV voditelji (TV Hosts)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Voditelji televizijskih emisija.</w:t>
      </w:r>
    </w:p>
    <w:p w14:paraId="202A2D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Event voditelji (Event Hosts)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Voditelji događaja i manifestacija.</w:t>
      </w:r>
    </w:p>
    <w:p w14:paraId="2EE66C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Moderator panel diskusija (Panel Moderators)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Moderatori stručnih i javnih diskusija.</w:t>
      </w:r>
    </w:p>
    <w:p w14:paraId="39A613A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Corporate MC (Corporate Hosts / MCs)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Voditelji poslovnih i korporativnih događaja.</w:t>
      </w:r>
    </w:p>
    <w:p w14:paraId="6EBDACE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Motivacioni govornici (Motivational Speakers)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Govornici koji inspirišu i motivišu publiku.</w:t>
      </w:r>
    </w:p>
    <w:p w14:paraId="247E4A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Business speakeri (Business Speakers)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Stručnjaci koji govore o poslovnim temama.</w:t>
      </w:r>
    </w:p>
    <w:p w14:paraId="7F604B5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Conference speakeri (Conference Speakers)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Govornici na konferencijama i stručnim skupovima.</w:t>
      </w:r>
    </w:p>
    <w:p w14:paraId="27F885FB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68F28A8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Da li želite da radite u inostranstvu/inozemstvu –</w:t>
      </w:r>
    </w:p>
    <w:p w14:paraId="3BB96A5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 prezime -</w:t>
      </w:r>
    </w:p>
    <w:p w14:paraId="533214E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Ulica i broj, mesto -</w:t>
      </w:r>
    </w:p>
    <w:p w14:paraId="4359A93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Mobilni telefon -</w:t>
      </w:r>
    </w:p>
    <w:p w14:paraId="61BD195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e-mail adresa -</w:t>
      </w:r>
    </w:p>
    <w:p w14:paraId="2E8101B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facebook link -</w:t>
      </w:r>
    </w:p>
    <w:p w14:paraId="262B48F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instagram link –</w:t>
      </w:r>
    </w:p>
    <w:p w14:paraId="659AAE6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tiktok ink –</w:t>
      </w:r>
    </w:p>
    <w:p w14:paraId="7A227A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(naglasite broj pratioca na društvenim mrežama)</w:t>
      </w:r>
    </w:p>
    <w:p w14:paraId="3400DB91">
      <w:pPr>
        <w:rPr>
          <w:rFonts w:hint="default" w:ascii="Arial" w:hAnsi="Arial" w:cs="Arial"/>
          <w:sz w:val="24"/>
          <w:szCs w:val="24"/>
        </w:rPr>
      </w:pPr>
    </w:p>
    <w:p w14:paraId="442009FE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NAPOMENA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>Ostavite ono što želite da radite, npr. Spotovi, Tv serije, a obrišite ono što ne bi radili npr. Voditeljstvo . Popunite i deo obrasca na engleskom jeziku.</w:t>
      </w:r>
    </w:p>
    <w:p w14:paraId="60E55351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7B3A7A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JAVNO ZA WEBSITE:</w:t>
      </w:r>
    </w:p>
    <w:p w14:paraId="62340BC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Prijavljujem se za GRAD</w:t>
      </w:r>
    </w:p>
    <w:p w14:paraId="01B4EE7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Godište -</w:t>
      </w:r>
    </w:p>
    <w:p w14:paraId="152E34C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Visina / Težina -</w:t>
      </w:r>
    </w:p>
    <w:p w14:paraId="28AAE04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kose -</w:t>
      </w:r>
    </w:p>
    <w:p w14:paraId="3E6AE08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očiju -</w:t>
      </w:r>
    </w:p>
    <w:p w14:paraId="25357C7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majice -</w:t>
      </w:r>
    </w:p>
    <w:p w14:paraId="0FF54CC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farmerica -</w:t>
      </w:r>
    </w:p>
    <w:p w14:paraId="509057A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haljina -</w:t>
      </w:r>
    </w:p>
    <w:p w14:paraId="4C803D5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Broj obuće -</w:t>
      </w:r>
    </w:p>
    <w:p w14:paraId="6EBE4D5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 imate pirsing -</w:t>
      </w:r>
    </w:p>
    <w:p w14:paraId="15A9931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imate tetovaže -</w:t>
      </w:r>
    </w:p>
    <w:p w14:paraId="257CB1B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Koji jezik znate i nivo -</w:t>
      </w:r>
    </w:p>
    <w:p w14:paraId="3BB9D96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Vozačka dozvola</w:t>
      </w:r>
    </w:p>
    <w:p w14:paraId="1EC8EC1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Završena srednja škola -</w:t>
      </w:r>
    </w:p>
    <w:p w14:paraId="1D16715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Odsek na studiranju -</w:t>
      </w:r>
    </w:p>
    <w:p w14:paraId="2616317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Video reklame </w:t>
      </w:r>
    </w:p>
    <w:p w14:paraId="12B0010C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Audio reklame   </w:t>
      </w:r>
    </w:p>
    <w:p w14:paraId="5476E10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Spotovi   </w:t>
      </w:r>
    </w:p>
    <w:p w14:paraId="481D7F9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Tv serije </w:t>
      </w:r>
    </w:p>
    <w:p w14:paraId="1633DF74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Filmovi  </w:t>
      </w:r>
    </w:p>
    <w:p w14:paraId="339DB99F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Reels   </w:t>
      </w:r>
    </w:p>
    <w:p w14:paraId="6B087462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Predstave   </w:t>
      </w:r>
    </w:p>
    <w:p w14:paraId="1471E98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Statiranje   </w:t>
      </w:r>
    </w:p>
    <w:p w14:paraId="68F5BFB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Voditeljstvo  </w:t>
      </w:r>
    </w:p>
    <w:p w14:paraId="38CADC0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Fotografisanja i katalozi </w:t>
      </w:r>
    </w:p>
    <w:p w14:paraId="554C1E20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en-US"/>
        </w:rPr>
        <w:t>Dosada</w:t>
      </w:r>
      <w:r>
        <w:rPr>
          <w:rFonts w:hint="default" w:ascii="Arial" w:hAnsi="Arial" w:cs="Arial"/>
          <w:sz w:val="24"/>
          <w:szCs w:val="24"/>
          <w:lang w:val="sr-Latn-RS"/>
        </w:rPr>
        <w:t>šnje iskustvo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(navedite bitnije projekte/uloge ukoliko ste ih imali) </w:t>
      </w:r>
    </w:p>
    <w:p w14:paraId="0106226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------</w:t>
      </w:r>
    </w:p>
    <w:p w14:paraId="5FA93985">
      <w:pPr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Born in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Hair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Eye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Weight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Active period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age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nationality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Appearance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Languages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Dialects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Education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Residence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Sports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Music &amp; dance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Other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Special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Vehicle licences</w:t>
      </w:r>
    </w:p>
    <w:p w14:paraId="0FE9B1C0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Spokes model</w:t>
      </w:r>
    </w:p>
    <w:p w14:paraId="13BE9489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Voice-over model</w:t>
      </w:r>
    </w:p>
    <w:p w14:paraId="4DBD8EA8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Speaker</w:t>
      </w:r>
    </w:p>
    <w:p w14:paraId="486CD0A6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en-US"/>
        </w:rPr>
        <w:t>*mo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>žete dodati i druge kategorije, pogledajte predloge u nastavku teksta</w:t>
      </w:r>
    </w:p>
    <w:p w14:paraId="619EB16E">
      <w:pPr>
        <w:rPr>
          <w:rFonts w:hint="default" w:ascii="Arial" w:hAnsi="Arial" w:eastAsia="SimSun" w:cs="Arial"/>
          <w:sz w:val="24"/>
          <w:szCs w:val="24"/>
        </w:rPr>
      </w:pPr>
    </w:p>
    <w:p w14:paraId="7BC084DE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Ukoliko želite, prevedite gorenavedene pojmove/pitanja na drugim jezicima koje ste naveli da znate (ruski, nemački, francuski, slovenački, makedonski, ukrajinski, bugarski, mađarski, rumunski, španski, grčki, turski ...), i odgovorite.</w:t>
      </w:r>
    </w:p>
    <w:p w14:paraId="76DD49D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</w:rPr>
        <w:t>Nije javno:</w:t>
      </w:r>
    </w:p>
    <w:p w14:paraId="4D5069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ste udati / oženjeni?</w:t>
      </w:r>
    </w:p>
    <w:p w14:paraId="20D99AE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radite van svog grada, u okolini?</w:t>
      </w:r>
    </w:p>
    <w:p w14:paraId="5718E26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učestvujete u Reality tv programu? (Ukoliko je odgovor potvrdan, navedite kom)</w:t>
      </w:r>
    </w:p>
    <w:p w14:paraId="70B1F8E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Odobravam da se moje fotografije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i video klipovi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dodaju na web stranicama Agencije SNOB, a nakon prekida saradnje da ostanu u arhivi na web portalima agencije. </w:t>
      </w:r>
    </w:p>
    <w:p w14:paraId="2B39CA37">
      <w:pPr>
        <w:rPr>
          <w:rStyle w:val="5"/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>Slažem se sa uslovima objavljenim na 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b/>
          <w:bCs/>
          <w:sz w:val="24"/>
          <w:szCs w:val="24"/>
        </w:rPr>
        <w:t>https://agencysnob.com/member/category/tcs/</w:t>
      </w:r>
      <w:r>
        <w:rPr>
          <w:rStyle w:val="5"/>
          <w:rFonts w:hint="default" w:ascii="Arial" w:hAnsi="Arial" w:cs="Arial"/>
          <w:b/>
          <w:bCs/>
          <w:sz w:val="24"/>
          <w:szCs w:val="24"/>
        </w:rPr>
        <w:fldChar w:fldCharType="end"/>
      </w:r>
    </w:p>
    <w:p w14:paraId="069D0C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</w:t>
      </w:r>
      <w:r>
        <w:rPr>
          <w:rFonts w:hint="default" w:ascii="Arial" w:hAnsi="Arial" w:cs="Arial"/>
          <w:b/>
          <w:bCs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 pošaljite sledeće:</w:t>
      </w:r>
    </w:p>
    <w:p w14:paraId="51E666BD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popunjeni obrazac,</w:t>
      </w:r>
    </w:p>
    <w:p w14:paraId="0F002EF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uslikanu ličnu kartu, pasoš ili indeks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zbog verifikacije, sa vidljivim JMBG</w:t>
      </w:r>
    </w:p>
    <w:p w14:paraId="1516661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minimum 10 fotografija  </w:t>
      </w:r>
    </w:p>
    <w:p w14:paraId="1757483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Video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klipove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- možete ih poslati preko 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begin"/>
      </w:r>
      <w:r>
        <w:rPr>
          <w:rFonts w:hint="default" w:ascii="Arial" w:hAnsi="Arial" w:cs="Arial"/>
          <w:sz w:val="24"/>
          <w:szCs w:val="24"/>
          <w:lang w:val="sr-Latn-RS"/>
        </w:rPr>
        <w:instrText xml:space="preserve"> HYPERLINK "http://www.wetransfer.com" </w:instrText>
      </w:r>
      <w:r>
        <w:rPr>
          <w:rFonts w:hint="default" w:ascii="Arial" w:hAnsi="Arial" w:cs="Arial"/>
          <w:sz w:val="24"/>
          <w:szCs w:val="24"/>
          <w:lang w:val="sr-Latn-RS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  <w:lang w:val="sr-Latn-RS"/>
        </w:rPr>
        <w:t>www.wetransfer.com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end"/>
      </w:r>
      <w:r>
        <w:rPr>
          <w:rFonts w:hint="default" w:ascii="Arial" w:hAnsi="Arial" w:cs="Arial"/>
          <w:sz w:val="24"/>
          <w:szCs w:val="24"/>
          <w:lang w:val="sr-Latn-RS"/>
        </w:rPr>
        <w:t xml:space="preserve">  , a u mejlu nam napišite link za preuzimanje</w:t>
      </w:r>
    </w:p>
    <w:p w14:paraId="0A7A20E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očekujte odgovor uskoro.</w:t>
      </w:r>
    </w:p>
    <w:p w14:paraId="557F1A7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</w:p>
    <w:p w14:paraId="2A0D700E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Naša agencija </w:t>
      </w:r>
      <w:r>
        <w:rPr>
          <w:rFonts w:hint="default" w:ascii="Arial" w:hAnsi="Arial" w:cs="Arial"/>
          <w:sz w:val="24"/>
          <w:szCs w:val="24"/>
          <w:lang w:val="en-US"/>
        </w:rPr>
        <w:t>V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am nudi saradnju iz sledećih </w:t>
      </w:r>
      <w:r>
        <w:rPr>
          <w:rFonts w:hint="default" w:ascii="Arial" w:hAnsi="Arial" w:cs="Arial"/>
          <w:sz w:val="24"/>
          <w:szCs w:val="24"/>
          <w:lang w:val="en-US"/>
        </w:rPr>
        <w:t>kategorija</w:t>
      </w:r>
      <w:r>
        <w:rPr>
          <w:rFonts w:hint="default" w:ascii="Arial" w:hAnsi="Arial" w:cs="Arial"/>
          <w:sz w:val="24"/>
          <w:szCs w:val="24"/>
          <w:lang w:val="sr-Latn-RS"/>
        </w:rPr>
        <w:t>, a Vi birate šta želite</w:t>
      </w:r>
      <w:r>
        <w:rPr>
          <w:rFonts w:hint="default" w:ascii="Arial" w:hAnsi="Arial" w:cs="Arial"/>
          <w:sz w:val="24"/>
          <w:szCs w:val="24"/>
          <w:lang w:val="en-US"/>
        </w:rPr>
        <w:t>:</w:t>
      </w:r>
    </w:p>
    <w:p w14:paraId="37EB57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8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GLUMCI (ACTORS)</w:t>
      </w:r>
    </w:p>
    <w:p w14:paraId="0EC28D4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Filmski glumci (Film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u igranim filmovima za bioskop i streaming platforme.</w:t>
      </w:r>
    </w:p>
    <w:p w14:paraId="5AD0CE7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Televizijski glumci (TV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nastupaju u TV serijama, emisijama i televizijskim formatima.</w:t>
      </w:r>
    </w:p>
    <w:p w14:paraId="36DAA28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Pozorišni glumci (Theatre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uloge u pozorišnim predstavama na sceni.</w:t>
      </w:r>
    </w:p>
    <w:p w14:paraId="60BE783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Reklamni glumci (Commercial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specijalizovani za TV i digitalne reklame i brend kampanje.</w:t>
      </w:r>
    </w:p>
    <w:p w14:paraId="1822F81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Serijski glumci (Series / TV Show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stalne ili ponavljajuće uloge u serijama.</w:t>
      </w:r>
    </w:p>
    <w:p w14:paraId="614D377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Independent / indie glumci (Independent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nezavisnim filmskim produkcijama i autorskim projektima.</w:t>
      </w:r>
    </w:p>
    <w:p w14:paraId="4130528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Studentski filmski glumci (Student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učestvuju u studentskim i edukativnim filmskim projektima.</w:t>
      </w:r>
    </w:p>
    <w:p w14:paraId="06BDE0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glumci (Voice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pružaju glas za reklame, filmove, animacije i medijske sadržaje.</w:t>
      </w:r>
    </w:p>
    <w:p w14:paraId="7EC3489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glumci (Dubbing / Synchronization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sinhronizuju strane filmove i serije na lokalni jezik.</w:t>
      </w:r>
    </w:p>
    <w:p w14:paraId="39E5585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Motion capture glumci (MoCap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pokrete za digitalne likove u CGI i video igrama.</w:t>
      </w:r>
    </w:p>
    <w:p w14:paraId="1CA3A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81E4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7" name="Picture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IMG_25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MLADI GLUMCI / KIDS &amp; TEENS</w:t>
      </w:r>
    </w:p>
    <w:p w14:paraId="307292C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Dečiji glumci (Child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Deca koja glume u filmovima, serijama i reklamama.</w:t>
      </w:r>
    </w:p>
    <w:p w14:paraId="0594B7D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Tinejdž glumci (Teen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glumci uzrasta tinejdžera za filmske i TV projekte.</w:t>
      </w:r>
    </w:p>
    <w:p w14:paraId="5675391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Junior glumci (Young Talent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talenti koji se razvijaju u glumačkoj industriji.</w:t>
      </w:r>
    </w:p>
    <w:p w14:paraId="6107571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Porodični / family casting glumci (Family Casting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porodičnim scenama i zajedničkim casting projektima.</w:t>
      </w:r>
    </w:p>
    <w:p w14:paraId="3176A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B79F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6" name="Picture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TALENTI (GENERAL TALENT)</w:t>
      </w:r>
    </w:p>
    <w:p w14:paraId="03E49AD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Hosts / voditelji (Hosts &amp;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koje vode programe, događaje i emisije.</w:t>
      </w:r>
    </w:p>
    <w:p w14:paraId="44C2E86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specijalizovani za vođenje događaja i manifestacija.</w:t>
      </w:r>
    </w:p>
    <w:p w14:paraId="2E752A9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 i programa.</w:t>
      </w:r>
    </w:p>
    <w:p w14:paraId="659AB30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Podcast voditelji (Podcast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audio i video podcast formata.</w:t>
      </w:r>
    </w:p>
    <w:p w14:paraId="0E782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232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0" b="7620"/>
            <wp:docPr id="4" name="Picture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IMG_25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GLASOVNI TALENTI (VOICE TALENT)</w:t>
      </w:r>
    </w:p>
    <w:p w14:paraId="3D0A9DA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umetnici (Voice-over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Profesionalci koji snimaju glas za reklame i medije.</w:t>
      </w:r>
    </w:p>
    <w:p w14:paraId="7D29509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Naratori (Narrators)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umetnici koji pričaju priče, dokumentarce i sadržaj.</w:t>
      </w:r>
    </w:p>
    <w:p w14:paraId="6DEBE93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umetnici (Dubbing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za sinhronizaciju stranog sadržaja.</w:t>
      </w:r>
    </w:p>
    <w:p w14:paraId="7958957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Audio book naratori (Audiobook 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Naratori koji snimaju audio knjige.</w:t>
      </w:r>
    </w:p>
    <w:p w14:paraId="3000769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Radio voice talenti (Radio Voice Talent)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izvođači za radio programe i reklame.</w:t>
      </w:r>
    </w:p>
    <w:p w14:paraId="08EAF11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Commercial voice-over (Reklamni glasovi)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Glasovi specijalizovani za reklame i brend poruke.</w:t>
      </w:r>
    </w:p>
    <w:p w14:paraId="5D55080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Character voice actors (Glasovi likova)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koji oživljavaju animirane ili digitalne likove.</w:t>
      </w:r>
    </w:p>
    <w:p w14:paraId="5CB55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577F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1" name="Picture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IMG_26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DIGITALNI &amp; MEDIA TALENTI</w:t>
      </w:r>
    </w:p>
    <w:p w14:paraId="6CFBB0E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Influenceri (Influencers)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Digitalne ličnosti koje utiču na publiku putem društvenih mreža.</w:t>
      </w:r>
    </w:p>
    <w:p w14:paraId="3CD9FCE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Content kreatori (Content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digitalnog sadržaja za online platforme.</w:t>
      </w:r>
    </w:p>
    <w:p w14:paraId="6760BF3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UGC kreatori (User Generated 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koji proizvode sadržaj za brendove i kampanje.</w:t>
      </w:r>
    </w:p>
    <w:p w14:paraId="595B77D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TikTok kreatori (TikTok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kratkog video sadržaja na TikTok platformi.</w:t>
      </w:r>
    </w:p>
    <w:p w14:paraId="7312F4A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YouTube kreatori (YouTubers)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video sadržaja na YouTube platformi.</w:t>
      </w:r>
    </w:p>
    <w:p w14:paraId="78EDE68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Livestream talenti (Live Stream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Izvođači i voditelji live prenosa.</w:t>
      </w:r>
    </w:p>
    <w:p w14:paraId="35930C8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Social media ličnosti (Social Media Personalities)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Javne ličnosti aktivne na društvenim mrežama.</w:t>
      </w:r>
    </w:p>
    <w:p w14:paraId="3130D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9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582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3" name="Picture 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IMG_26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VODITELJI &amp; SPEAKERI</w:t>
      </w:r>
    </w:p>
    <w:p w14:paraId="1D994F2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emisija.</w:t>
      </w:r>
    </w:p>
    <w:p w14:paraId="1758830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događaja i manifestacija.</w:t>
      </w:r>
    </w:p>
    <w:p w14:paraId="59F2E7D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Moderator panel diskusija (Panel Moderators)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Moderatori stručnih i javnih diskusija.</w:t>
      </w:r>
    </w:p>
    <w:p w14:paraId="07B5933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Corporate MC (Corporate Hosts / MCs)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poslovnih i korporativnih događaja.</w:t>
      </w:r>
    </w:p>
    <w:p w14:paraId="0887186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Motivacioni govornici (Motivational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koji inspirišu i motivišu publiku.</w:t>
      </w:r>
    </w:p>
    <w:p w14:paraId="6E68114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Business speakeri (Business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Stručnjaci koji govore o poslovnim temama.</w:t>
      </w:r>
    </w:p>
    <w:p w14:paraId="7F236CE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Conference speakeri (Conference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na konferencijama i stručnim skupovima.</w:t>
      </w:r>
    </w:p>
    <w:p w14:paraId="102AD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0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55F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6985"/>
            <wp:docPr id="5" name="Picture 13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 descr="IMG_26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SPECIJALIZOVANI TALENTI</w:t>
      </w:r>
    </w:p>
    <w:p w14:paraId="0FA30DC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Sports komentatori (Sports Commentators)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Komentatori sportskih događaja.</w:t>
      </w:r>
    </w:p>
    <w:p w14:paraId="1C966B7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talente (Lifestyle Talents)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Talenti fokusirani na lifestyle sadržaj.</w:t>
      </w:r>
    </w:p>
    <w:p w14:paraId="5FC0E96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Fashion prezenteri (Fashion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Prezenteri modnih sadržaja i kampanja.</w:t>
      </w:r>
    </w:p>
    <w:p w14:paraId="089C571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Gaming streameri (Gaming Streamers)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i voditelji gaming sadržaja.</w:t>
      </w:r>
    </w:p>
    <w:p w14:paraId="0ADF0FF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Fitness influenceri (Fitness 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fitnes i trening sadržaja.</w:t>
      </w:r>
    </w:p>
    <w:p w14:paraId="4548B88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Beauty kreatori (Beauty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beauty i kozmetičkog sadržaja.</w:t>
      </w:r>
    </w:p>
    <w:p w14:paraId="1A781BD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Travel kreatori (Travel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putničkog i turističkog sadržaja.</w:t>
      </w:r>
    </w:p>
    <w:p w14:paraId="03945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1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335B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2" name="Picture 1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IMG_26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STATISTI &amp; BACKGROUND TALENT</w:t>
      </w:r>
    </w:p>
    <w:p w14:paraId="1569958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Statisti (Extras / Background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u pozadini scena bez glavnih uloga.</w:t>
      </w:r>
    </w:p>
    <w:p w14:paraId="6315CE1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Crowd statisti (Crowd Extras)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formiraju mase i publiku u scenama.</w:t>
      </w:r>
    </w:p>
    <w:p w14:paraId="004EBC7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Featured extras (Istaknuti statisti)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sa manjim, ali vidljivim ulogama.</w:t>
      </w:r>
    </w:p>
    <w:p w14:paraId="417A83D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Atmosphere statisti (Background Atmosphere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stvaraju realističnu atmosferu scene.</w:t>
      </w:r>
    </w:p>
    <w:p w14:paraId="34583C8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Stand-in glumci (Stand-ins)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Zamene za glumce tokom pripreme scena.</w:t>
      </w:r>
    </w:p>
    <w:p w14:paraId="2D17561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Body doubles (Dvojnici glumaca)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Dvojnici koji zamenjuju glumce u specifičnim scenama.</w:t>
      </w:r>
    </w:p>
    <w:p w14:paraId="0FB67B7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People (Stvarni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bez profesionalnog iskustva u modelingu ili glumi koje se angažuju u reklamama, kampanjama i medijskim projektima kako bi se postigla autentičnost i prirodan izgled u sadržaju.</w:t>
      </w:r>
    </w:p>
    <w:p w14:paraId="289CD8A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Everyday People (Svakodnevni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Obični ljudi različitih zanimanja i stilova života angažovani za realistične marketinške kampanje.</w:t>
      </w:r>
    </w:p>
    <w:p w14:paraId="59ECE0E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Non-professional Talents (Neprofesionalni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bez glumačkog ili modelskog iskustva koji se koriste u reklamama i digitalnim projektima.</w:t>
      </w:r>
    </w:p>
    <w:p w14:paraId="29E6CDF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Cast (Lifestyle učesnici)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prikazuju svakodnevne situacije u lifestyle i brend kampanjama.</w:t>
      </w:r>
    </w:p>
    <w:p w14:paraId="135C7F3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Authentic Cast (Autentični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koji nisu modeli/glumci, angažovani zbog prirodnog i iskrenog izgleda pred kamerom.</w:t>
      </w:r>
    </w:p>
    <w:p w14:paraId="52DC25D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Ordinary People Cast (Kast običnih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Učesnici koji predstavljaju realnu populaciju u reklamama i vizuelnim pričama.</w:t>
      </w:r>
    </w:p>
    <w:p w14:paraId="52CE6C9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Street Cast (Ulični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odabrani direktno sa ulice ili iz svakodnevnog okruženja za kampanjski sadržaj.</w:t>
      </w:r>
    </w:p>
    <w:p w14:paraId="060A902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Families (Stvarne porodice)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Prave porodice angažovane za kampanje koje prikazuju porodični život i odnose.</w:t>
      </w:r>
    </w:p>
    <w:p w14:paraId="10EB61A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Couples (Stvarni parovi)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Pravi partneri koji se koriste u reklamama radi prirodne hemije i verodostojnosti.</w:t>
      </w:r>
    </w:p>
    <w:p w14:paraId="352B629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Friends Cast (Pravi prijatelji)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Grupe stvarnih prijatelja angažovane za prikaz prirodne interakcije i emocija.</w:t>
      </w:r>
    </w:p>
    <w:p w14:paraId="792A413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Workers (Stvarni radnici)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iz različitih profesija koji se pojavljuju u kampanjama kao deo autentičnog storytellinga.</w:t>
      </w:r>
    </w:p>
    <w:p w14:paraId="7F5F516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Hidden Talents (Skriveni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nisu profesionalci, ali imaju prirodnu harizmu pred kamerom.</w:t>
      </w:r>
    </w:p>
    <w:p w14:paraId="46F7D6E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Influenced People (Lifestyle učesnici sa mreža)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Realne osobe koje su aktivne na društvenim mrežama, ali nisu profesionalni influenseri.</w:t>
      </w:r>
    </w:p>
    <w:p w14:paraId="6C42BAC4">
      <w:pPr>
        <w:rPr>
          <w:rFonts w:hint="default" w:ascii="Arial" w:hAnsi="Arial" w:cs="Arial"/>
          <w:sz w:val="24"/>
          <w:szCs w:val="24"/>
          <w:lang w:val="en-US"/>
        </w:rPr>
      </w:pPr>
    </w:p>
    <w:p w14:paraId="221E911D">
      <w:pPr>
        <w:rPr>
          <w:rFonts w:hint="default" w:ascii="Arial" w:hAnsi="Arial" w:cs="Arial"/>
          <w:sz w:val="24"/>
          <w:szCs w:val="24"/>
          <w:lang w:val="en-US"/>
        </w:rPr>
      </w:pPr>
    </w:p>
    <w:p w14:paraId="21B0DB6F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B36FB"/>
    <w:multiLevelType w:val="multilevel"/>
    <w:tmpl w:val="8BEB3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CD27EF"/>
    <w:multiLevelType w:val="multilevel"/>
    <w:tmpl w:val="A6CD27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C65BB24"/>
    <w:multiLevelType w:val="multilevel"/>
    <w:tmpl w:val="EC65BB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CF03417"/>
    <w:multiLevelType w:val="multilevel"/>
    <w:tmpl w:val="0CF03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F7990C6"/>
    <w:multiLevelType w:val="multilevel"/>
    <w:tmpl w:val="1F799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3291A60"/>
    <w:multiLevelType w:val="multilevel"/>
    <w:tmpl w:val="43291A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307F8BD"/>
    <w:multiLevelType w:val="multilevel"/>
    <w:tmpl w:val="5307F8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62261B3F"/>
    <w:multiLevelType w:val="multilevel"/>
    <w:tmpl w:val="62261B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7B252EE"/>
    <w:multiLevelType w:val="multilevel"/>
    <w:tmpl w:val="77B25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BCEB292"/>
    <w:multiLevelType w:val="multilevel"/>
    <w:tmpl w:val="7BCEB2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03254"/>
    <w:rsid w:val="5F4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2026-06-28T21:55:00Z</dcterms:created>
  <dc:creator>Milan Rakic Agency SNOB</dc:creator>
  <cp:lastModifiedBy>Milan Rakic Agency SNOB</cp:lastModifiedBy>
  <dcterms:modified xsi:type="dcterms:W3CDTF">2026-06-28T22:00:01Z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4339FC7DE75A48E78148A300246664E7_11</vt:lpwstr>
  </property>
  <property fmtid="{D5CDD505-2E9C-101B-9397-08002B2CF9AE}" pid="4" name="KSOTemplateDocerSaveRecord">
    <vt:lpwstr>eyJoZGlkIjoiZGNmY2UwZTk3MjY4MTk3YjViNmRmZmQ0ZGI4NzE2NjQiLCJ1c2VySWQiOiIzNzI4NDYyMjMwMTE4In0=</vt:lpwstr>
  </property>
</Properties>
</file>